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60" w:firstLineChars="14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报 </w:t>
      </w:r>
      <w:r>
        <w:rPr>
          <w:rFonts w:hint="eastAsia" w:ascii="方正小标宋简体" w:eastAsia="方正小标宋简体"/>
          <w:sz w:val="44"/>
          <w:szCs w:val="44"/>
        </w:rPr>
        <w:t>价 单</w:t>
      </w:r>
    </w:p>
    <w:tbl>
      <w:tblPr>
        <w:tblStyle w:val="4"/>
        <w:tblpPr w:leftFromText="180" w:rightFromText="180" w:vertAnchor="text" w:horzAnchor="margin" w:tblpY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31"/>
        <w:gridCol w:w="1419"/>
        <w:gridCol w:w="1180"/>
        <w:gridCol w:w="1983"/>
        <w:gridCol w:w="1080"/>
        <w:gridCol w:w="1020"/>
        <w:gridCol w:w="1020"/>
        <w:gridCol w:w="780"/>
        <w:gridCol w:w="1500"/>
        <w:gridCol w:w="137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84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投标项目名称</w:t>
            </w:r>
            <w:r>
              <w:rPr>
                <w:rFonts w:hint="eastAsia"/>
                <w:sz w:val="24"/>
                <w:lang w:val="en-US" w:eastAsia="zh-CN"/>
              </w:rPr>
              <w:t>及编号</w:t>
            </w:r>
          </w:p>
        </w:tc>
        <w:tc>
          <w:tcPr>
            <w:tcW w:w="1019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84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报名投标单位名称及盖章</w:t>
            </w:r>
          </w:p>
        </w:tc>
        <w:tc>
          <w:tcPr>
            <w:tcW w:w="1019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8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报名投标单位联系人及联系电话</w:t>
            </w:r>
          </w:p>
        </w:tc>
        <w:tc>
          <w:tcPr>
            <w:tcW w:w="1019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84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报名时间</w:t>
            </w:r>
          </w:p>
        </w:tc>
        <w:tc>
          <w:tcPr>
            <w:tcW w:w="1019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商品名称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生产厂商（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品牌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型号规格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设备配置及技术参数（可附页）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交货期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单价（元）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总价（元）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54" w:type="dxa"/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654" w:type="dxa"/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240"/>
          <w:tab w:val="center" w:pos="6500"/>
        </w:tabs>
        <w:spacing w:after="156" w:afterLines="50"/>
        <w:ind w:right="958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填表说明：1、该表格需联系人签字并盖单位公章，扫描后放到我院指定邮箱。 2、表格不够填写可附页。3、报价表中设备配置及技术参数需要针对附件1的设备技术参数要求做逐条应答，并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需要根据公司具体产品的实际参数来做应答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jYTRlY2YxM2Q4Yzc0Njc5ODY4NzZlZjBhYmQzOTgifQ=="/>
  </w:docVars>
  <w:rsids>
    <w:rsidRoot w:val="00E437AA"/>
    <w:rsid w:val="001A51BC"/>
    <w:rsid w:val="00653541"/>
    <w:rsid w:val="00D43A98"/>
    <w:rsid w:val="00DC3D45"/>
    <w:rsid w:val="00E437AA"/>
    <w:rsid w:val="00FC5353"/>
    <w:rsid w:val="01192C1F"/>
    <w:rsid w:val="07CF228A"/>
    <w:rsid w:val="0BA13F3D"/>
    <w:rsid w:val="113118BF"/>
    <w:rsid w:val="1FBE4C66"/>
    <w:rsid w:val="2668592C"/>
    <w:rsid w:val="28FB2678"/>
    <w:rsid w:val="349F70AE"/>
    <w:rsid w:val="454A2E71"/>
    <w:rsid w:val="5CC42BB4"/>
    <w:rsid w:val="654B3E73"/>
    <w:rsid w:val="66FB3677"/>
    <w:rsid w:val="6D341690"/>
    <w:rsid w:val="7B5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41F0-E469-4CA1-9134-C3CD38497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2020-08-17T06:54:00Z</dcterms:created>
  <dc:creator>A1576</dc:creator>
  <cp:lastModifiedBy>余佳晨</cp:lastModifiedBy>
  <dcterms:modified xsi:type="dcterms:W3CDTF">2023-12-26T03:50:31Z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E09B405227194EC0AD08FC83731A3215_12</vt:lpwstr>
  </property>
</Properties>
</file>