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AAD" w14:textId="77777777" w:rsidR="00605FC6" w:rsidRDefault="00605FC6" w:rsidP="00605FC6">
      <w:pPr>
        <w:spacing w:line="480" w:lineRule="auto"/>
        <w:ind w:firstLineChars="0" w:firstLine="0"/>
        <w:rPr>
          <w:b/>
        </w:rPr>
      </w:pPr>
      <w:r>
        <w:rPr>
          <w:rFonts w:hint="eastAsia"/>
          <w:b/>
        </w:rPr>
        <w:t>附件二</w:t>
      </w:r>
    </w:p>
    <w:p w14:paraId="3E27D8E9" w14:textId="77777777" w:rsidR="00605FC6" w:rsidRDefault="00605FC6" w:rsidP="00605FC6">
      <w:pPr>
        <w:spacing w:line="480" w:lineRule="auto"/>
        <w:ind w:firstLine="643"/>
        <w:jc w:val="center"/>
        <w:rPr>
          <w:sz w:val="22"/>
        </w:rPr>
      </w:pPr>
      <w:r>
        <w:rPr>
          <w:rFonts w:hint="eastAsia"/>
          <w:b/>
        </w:rPr>
        <w:t>高级研修班学员健康申报表</w:t>
      </w:r>
    </w:p>
    <w:tbl>
      <w:tblPr>
        <w:tblW w:w="88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91"/>
        <w:gridCol w:w="196"/>
        <w:gridCol w:w="958"/>
        <w:gridCol w:w="755"/>
        <w:gridCol w:w="2083"/>
        <w:gridCol w:w="2973"/>
      </w:tblGrid>
      <w:tr w:rsidR="00605FC6" w14:paraId="7C367887" w14:textId="77777777" w:rsidTr="00FF532B">
        <w:trPr>
          <w:trHeight w:val="556"/>
          <w:jc w:val="center"/>
        </w:trPr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B94939" w14:textId="77777777" w:rsidR="00605FC6" w:rsidRDefault="00605FC6" w:rsidP="00FF532B">
            <w:pPr>
              <w:pStyle w:val="TableParagraph"/>
              <w:spacing w:before="122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DCBB" w14:textId="77777777" w:rsidR="00605FC6" w:rsidRDefault="00605FC6" w:rsidP="00FF532B">
            <w:pPr>
              <w:pStyle w:val="TableParagraph"/>
              <w:spacing w:line="360" w:lineRule="auto"/>
              <w:ind w:firstLine="4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E7A6" w14:textId="77777777" w:rsidR="00605FC6" w:rsidRDefault="00605FC6" w:rsidP="00FF532B">
            <w:pPr>
              <w:pStyle w:val="TableParagraph"/>
              <w:spacing w:before="122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所在单位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</w:tcPr>
          <w:p w14:paraId="68ED8C91" w14:textId="77777777" w:rsidR="00605FC6" w:rsidRDefault="00605FC6" w:rsidP="00FF532B">
            <w:pPr>
              <w:pStyle w:val="TableParagraph"/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605FC6" w14:paraId="6513ADE9" w14:textId="77777777" w:rsidTr="00FF532B">
        <w:trPr>
          <w:trHeight w:val="633"/>
          <w:jc w:val="center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DBC9" w14:textId="77777777" w:rsidR="00605FC6" w:rsidRDefault="00605FC6" w:rsidP="00FF532B">
            <w:pPr>
              <w:pStyle w:val="TableParagraph"/>
              <w:spacing w:before="160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健康码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E9AE4" w14:textId="77777777" w:rsidR="00605FC6" w:rsidRDefault="00605FC6" w:rsidP="00FF532B">
            <w:pPr>
              <w:pStyle w:val="TableParagraph"/>
              <w:spacing w:before="160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绿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D8F3BF" w14:textId="77777777" w:rsidR="00605FC6" w:rsidRDefault="00605FC6" w:rsidP="00FF532B">
            <w:pPr>
              <w:pStyle w:val="TableParagraph"/>
              <w:spacing w:before="160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BB4D6" w14:textId="77777777" w:rsidR="00605FC6" w:rsidRDefault="00605FC6" w:rsidP="00FF532B">
            <w:pPr>
              <w:pStyle w:val="TableParagraph"/>
              <w:spacing w:before="160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红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667" w14:textId="77777777" w:rsidR="00605FC6" w:rsidRDefault="00605FC6" w:rsidP="00FF532B">
            <w:pPr>
              <w:pStyle w:val="TableParagraph"/>
              <w:spacing w:before="160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6D09" w14:textId="77777777" w:rsidR="00605FC6" w:rsidRDefault="00605FC6" w:rsidP="00FF532B">
            <w:pPr>
              <w:pStyle w:val="TableParagraph"/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605FC6" w14:paraId="58A127A1" w14:textId="77777777" w:rsidTr="00FF532B">
        <w:trPr>
          <w:trHeight w:val="635"/>
          <w:jc w:val="center"/>
        </w:trPr>
        <w:tc>
          <w:tcPr>
            <w:tcW w:w="18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B3F6" w14:textId="77777777" w:rsidR="00605FC6" w:rsidRDefault="00605FC6" w:rsidP="00FF532B">
            <w:pPr>
              <w:pStyle w:val="TableParagraph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近两周本人身体</w:t>
            </w:r>
          </w:p>
          <w:p w14:paraId="0C1BC8ED" w14:textId="77777777" w:rsidR="00605FC6" w:rsidRDefault="00605FC6" w:rsidP="00FF532B">
            <w:pPr>
              <w:pStyle w:val="TableParagraph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D66F" w14:textId="77777777" w:rsidR="00605FC6" w:rsidRDefault="00605FC6" w:rsidP="00FF532B">
            <w:pPr>
              <w:pStyle w:val="TableParagraph"/>
              <w:spacing w:before="62" w:line="360" w:lineRule="auto"/>
              <w:ind w:right="85" w:firstLineChars="0" w:firstLine="0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sz w:val="21"/>
                <w:szCs w:val="21"/>
              </w:rPr>
              <w:t>有无出现过发热、干咳、乏力、咽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痛、腹泻等症状：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2BDA" w14:textId="77777777" w:rsidR="00605FC6" w:rsidRDefault="00605FC6" w:rsidP="00FF532B">
            <w:pPr>
              <w:pStyle w:val="TableParagraph"/>
              <w:spacing w:before="15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无</w:t>
            </w:r>
          </w:p>
        </w:tc>
      </w:tr>
      <w:tr w:rsidR="00605FC6" w14:paraId="6D2ABAC1" w14:textId="77777777" w:rsidTr="00FF532B">
        <w:trPr>
          <w:trHeight w:val="568"/>
          <w:jc w:val="center"/>
        </w:trPr>
        <w:tc>
          <w:tcPr>
            <w:tcW w:w="187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7A38BC" w14:textId="77777777" w:rsidR="00605FC6" w:rsidRDefault="00605FC6" w:rsidP="00FF532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57B2" w14:textId="77777777" w:rsidR="00605FC6" w:rsidRDefault="00605FC6" w:rsidP="00FF532B">
            <w:pPr>
              <w:pStyle w:val="TableParagraph"/>
              <w:spacing w:before="122"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有过上述症状，具体症状为：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0183" w14:textId="77777777" w:rsidR="00605FC6" w:rsidRDefault="00605FC6" w:rsidP="00FF532B">
            <w:pPr>
              <w:pStyle w:val="TableParagraph"/>
              <w:spacing w:line="360" w:lineRule="auto"/>
              <w:ind w:firstLine="42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605FC6" w14:paraId="61BD1531" w14:textId="77777777" w:rsidTr="00FF532B">
        <w:trPr>
          <w:trHeight w:val="554"/>
          <w:jc w:val="center"/>
        </w:trPr>
        <w:tc>
          <w:tcPr>
            <w:tcW w:w="58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78D9" w14:textId="77777777" w:rsidR="00605FC6" w:rsidRDefault="00605FC6" w:rsidP="00FF532B">
            <w:pPr>
              <w:pStyle w:val="TableParagraph"/>
              <w:spacing w:before="115"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是否是既往感染者（确诊病例或无症状感染者）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7E4B0" w14:textId="77777777" w:rsidR="00605FC6" w:rsidRDefault="00605FC6" w:rsidP="00FF532B">
            <w:pPr>
              <w:pStyle w:val="TableParagraph"/>
              <w:spacing w:before="115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是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</w:tc>
      </w:tr>
      <w:tr w:rsidR="00605FC6" w14:paraId="6729FC8F" w14:textId="77777777" w:rsidTr="00FF532B">
        <w:trPr>
          <w:trHeight w:val="556"/>
          <w:jc w:val="center"/>
        </w:trPr>
        <w:tc>
          <w:tcPr>
            <w:tcW w:w="58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02A" w14:textId="77777777" w:rsidR="00605FC6" w:rsidRPr="00787534" w:rsidRDefault="00605FC6" w:rsidP="00FF532B">
            <w:pPr>
              <w:pStyle w:val="TableParagraph"/>
              <w:spacing w:before="117" w:line="360" w:lineRule="auto"/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是否是感染者的密切接触者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43C4B" w14:textId="77777777" w:rsidR="00605FC6" w:rsidRDefault="00605FC6" w:rsidP="00FF532B">
            <w:pPr>
              <w:pStyle w:val="TableParagraph"/>
              <w:spacing w:before="117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是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□否</w:t>
            </w:r>
          </w:p>
        </w:tc>
      </w:tr>
      <w:tr w:rsidR="00605FC6" w14:paraId="162AC9DD" w14:textId="77777777" w:rsidTr="00FF532B">
        <w:trPr>
          <w:trHeight w:val="633"/>
          <w:jc w:val="center"/>
        </w:trPr>
        <w:tc>
          <w:tcPr>
            <w:tcW w:w="58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E8C4" w14:textId="77777777" w:rsidR="00605FC6" w:rsidRDefault="00605FC6" w:rsidP="00FF532B">
            <w:pPr>
              <w:pStyle w:val="TableParagraph"/>
              <w:spacing w:before="64" w:line="360" w:lineRule="auto"/>
              <w:ind w:right="46"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近 2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周是否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有流行病学史（到过高风险地区或近距离接触过来自高风险地区人群）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99D9" w14:textId="77777777" w:rsidR="00605FC6" w:rsidRDefault="00605FC6" w:rsidP="00FF532B">
            <w:pPr>
              <w:pStyle w:val="TableParagraph"/>
              <w:spacing w:before="15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是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</w:tc>
      </w:tr>
      <w:tr w:rsidR="00605FC6" w14:paraId="2704619F" w14:textId="77777777" w:rsidTr="00FF532B">
        <w:trPr>
          <w:trHeight w:val="635"/>
          <w:jc w:val="center"/>
        </w:trPr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E753" w14:textId="77777777" w:rsidR="00605FC6" w:rsidRDefault="00605FC6" w:rsidP="00FF532B">
            <w:pPr>
              <w:pStyle w:val="TableParagraph"/>
              <w:spacing w:before="15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是否为须做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核酸</w:t>
            </w:r>
          </w:p>
          <w:p w14:paraId="3F4D0BEE" w14:textId="77777777" w:rsidR="00605FC6" w:rsidRDefault="00605FC6" w:rsidP="00FF532B">
            <w:pPr>
              <w:pStyle w:val="TableParagraph"/>
              <w:spacing w:before="15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检测者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8CD2" w14:textId="77777777" w:rsidR="00605FC6" w:rsidRDefault="00605FC6" w:rsidP="00FF532B">
            <w:pPr>
              <w:pStyle w:val="TableParagraph"/>
              <w:spacing w:before="15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□是 □否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1938" w14:textId="77777777" w:rsidR="00605FC6" w:rsidRDefault="00605FC6" w:rsidP="00FF532B">
            <w:pPr>
              <w:pStyle w:val="TableParagraph"/>
              <w:spacing w:before="15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 次核酸检测结果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67DBD" w14:textId="77777777" w:rsidR="00605FC6" w:rsidRDefault="00605FC6" w:rsidP="00FF532B">
            <w:pPr>
              <w:pStyle w:val="TableParagraph"/>
              <w:tabs>
                <w:tab w:val="left" w:pos="479"/>
              </w:tabs>
              <w:spacing w:before="28" w:line="360" w:lineRule="auto"/>
              <w:ind w:firstLineChars="400" w:firstLine="84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5B92BA5D" w14:textId="77777777" w:rsidR="00605FC6" w:rsidRDefault="00605FC6" w:rsidP="00FF532B">
            <w:pPr>
              <w:pStyle w:val="TableParagraph"/>
              <w:tabs>
                <w:tab w:val="left" w:pos="479"/>
              </w:tabs>
              <w:spacing w:before="28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阳性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阴性</w:t>
            </w:r>
          </w:p>
        </w:tc>
      </w:tr>
      <w:tr w:rsidR="00605FC6" w14:paraId="199A576F" w14:textId="77777777" w:rsidTr="00FF532B">
        <w:trPr>
          <w:trHeight w:val="635"/>
          <w:jc w:val="center"/>
        </w:trPr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D073" w14:textId="77777777" w:rsidR="00605FC6" w:rsidRDefault="00605FC6" w:rsidP="00FF532B">
            <w:pPr>
              <w:pStyle w:val="TableParagraph"/>
              <w:spacing w:before="2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是否为须做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肺部</w:t>
            </w:r>
          </w:p>
          <w:p w14:paraId="2246B4C1" w14:textId="77777777" w:rsidR="00605FC6" w:rsidRDefault="00605FC6" w:rsidP="00FF532B">
            <w:pPr>
              <w:pStyle w:val="TableParagraph"/>
              <w:spacing w:before="2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影像学检查者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1606" w14:textId="77777777" w:rsidR="00605FC6" w:rsidRDefault="00605FC6" w:rsidP="00FF532B">
            <w:pPr>
              <w:pStyle w:val="TableParagraph"/>
              <w:spacing w:before="15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□是 □否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A9B7" w14:textId="77777777" w:rsidR="00605FC6" w:rsidRDefault="00605FC6" w:rsidP="00FF532B">
            <w:pPr>
              <w:pStyle w:val="TableParagraph"/>
              <w:spacing w:before="15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肺部影像学检查结果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99A8A" w14:textId="77777777" w:rsidR="00605FC6" w:rsidRDefault="00605FC6" w:rsidP="00FF532B">
            <w:pPr>
              <w:pStyle w:val="TableParagraph"/>
              <w:spacing w:before="156" w:line="36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 正常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异常</w:t>
            </w:r>
          </w:p>
        </w:tc>
      </w:tr>
      <w:tr w:rsidR="00605FC6" w14:paraId="0E62C13A" w14:textId="77777777" w:rsidTr="00FF532B">
        <w:trPr>
          <w:trHeight w:val="4763"/>
          <w:jc w:val="center"/>
        </w:trPr>
        <w:tc>
          <w:tcPr>
            <w:tcW w:w="8838" w:type="dxa"/>
            <w:gridSpan w:val="7"/>
            <w:tcBorders>
              <w:top w:val="single" w:sz="4" w:space="0" w:color="000000"/>
            </w:tcBorders>
          </w:tcPr>
          <w:p w14:paraId="5118F2BF" w14:textId="77777777" w:rsidR="00605FC6" w:rsidRDefault="00605FC6" w:rsidP="00FF532B">
            <w:pPr>
              <w:pStyle w:val="TableParagraph"/>
              <w:spacing w:before="5"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452576C8" w14:textId="77777777" w:rsidR="00605FC6" w:rsidRDefault="00605FC6" w:rsidP="00FF532B">
            <w:pPr>
              <w:pStyle w:val="TableParagraph"/>
              <w:spacing w:line="360" w:lineRule="auto"/>
              <w:ind w:right="3900"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防疫承诺</w:t>
            </w:r>
          </w:p>
          <w:p w14:paraId="494AB7FD" w14:textId="77777777" w:rsidR="00605FC6" w:rsidRDefault="00605FC6" w:rsidP="00FF532B">
            <w:pPr>
              <w:pStyle w:val="TableParagraph"/>
              <w:spacing w:before="155"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本人主动申请参加培训，已知晓培训学员须符合疫情防控规定的健康标准。愿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以下承诺：</w:t>
            </w:r>
          </w:p>
          <w:p w14:paraId="52813CE0" w14:textId="77777777" w:rsidR="00605FC6" w:rsidRDefault="00605FC6" w:rsidP="00FF532B">
            <w:pPr>
              <w:pStyle w:val="TableParagraph"/>
              <w:spacing w:before="71" w:line="360" w:lineRule="auto"/>
              <w:ind w:right="80" w:firstLine="416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"/>
                <w:sz w:val="21"/>
                <w:szCs w:val="21"/>
              </w:rPr>
              <w:t>本人在授课前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pacing w:val="-2"/>
                <w:sz w:val="21"/>
                <w:szCs w:val="21"/>
              </w:rPr>
              <w:t>天内健康码为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-2"/>
                <w:sz w:val="21"/>
                <w:szCs w:val="21"/>
              </w:rPr>
              <w:t>绿码且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-2"/>
                <w:sz w:val="21"/>
                <w:szCs w:val="21"/>
              </w:rPr>
              <w:t>体温正常、无相关症状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干咳、乏力、</w:t>
            </w:r>
            <w:r>
              <w:rPr>
                <w:rFonts w:asciiTheme="minorEastAsia" w:eastAsiaTheme="minorEastAsia" w:hAnsiTheme="minorEastAsia" w:cstheme="minorEastAsia" w:hint="eastAsia"/>
                <w:spacing w:val="-1"/>
                <w:sz w:val="21"/>
                <w:szCs w:val="21"/>
              </w:rPr>
              <w:t>咽痛、腹泻等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）；</w:t>
            </w:r>
            <w:r>
              <w:rPr>
                <w:rFonts w:asciiTheme="minorEastAsia" w:eastAsiaTheme="minorEastAsia" w:hAnsiTheme="minorEastAsia" w:cstheme="minorEastAsia" w:hint="eastAsia"/>
                <w:spacing w:val="-1"/>
                <w:sz w:val="21"/>
                <w:szCs w:val="21"/>
              </w:rPr>
              <w:t>不是既往感染者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（确诊病例或无症状感染者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pacing w:val="-4"/>
                <w:sz w:val="21"/>
                <w:szCs w:val="21"/>
              </w:rPr>
              <w:t>、感染者的密切接</w:t>
            </w:r>
            <w:r>
              <w:rPr>
                <w:rFonts w:asciiTheme="minorEastAsia" w:eastAsiaTheme="minorEastAsia" w:hAnsiTheme="minorEastAsia" w:cstheme="minorEastAsia" w:hint="eastAsia"/>
                <w:spacing w:val="-13"/>
                <w:sz w:val="21"/>
                <w:szCs w:val="21"/>
              </w:rPr>
              <w:t xml:space="preserve">触者；近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2 </w:t>
            </w:r>
            <w:r>
              <w:rPr>
                <w:rFonts w:asciiTheme="minorEastAsia" w:eastAsiaTheme="minorEastAsia" w:hAnsiTheme="minorEastAsia" w:cstheme="minorEastAsia" w:hint="eastAsia"/>
                <w:spacing w:val="-1"/>
                <w:sz w:val="21"/>
                <w:szCs w:val="21"/>
              </w:rPr>
              <w:t>周无流行病学史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pacing w:val="-3"/>
                <w:sz w:val="21"/>
                <w:szCs w:val="21"/>
              </w:rPr>
              <w:t>到过中、高风险地区或近距离接触过来自中、高风险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地区人群）。</w:t>
            </w:r>
          </w:p>
          <w:p w14:paraId="430940A8" w14:textId="77777777" w:rsidR="00605FC6" w:rsidRDefault="00605FC6" w:rsidP="00FF532B">
            <w:pPr>
              <w:pStyle w:val="TableParagraph"/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若有隐瞒行程、隐瞒病情、故意压制症状、瞒报漏报健康情况，愿意接受追究相应责任的处理。</w:t>
            </w:r>
          </w:p>
          <w:p w14:paraId="55023A5B" w14:textId="77777777" w:rsidR="00605FC6" w:rsidRDefault="00605FC6" w:rsidP="00FF532B">
            <w:pPr>
              <w:pStyle w:val="TableParagraph"/>
              <w:spacing w:before="3" w:line="360" w:lineRule="auto"/>
              <w:ind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5185A048" w14:textId="77777777" w:rsidR="00605FC6" w:rsidRDefault="00605FC6" w:rsidP="00FF532B">
            <w:pPr>
              <w:pStyle w:val="TableParagraph"/>
              <w:tabs>
                <w:tab w:val="left" w:pos="6333"/>
                <w:tab w:val="left" w:pos="7473"/>
                <w:tab w:val="left" w:pos="8073"/>
              </w:tabs>
              <w:spacing w:before="1" w:line="360" w:lineRule="auto"/>
              <w:ind w:left="3453" w:firstLine="42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本人签名：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ab/>
              <w:t>2021 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ab/>
              <w:t>日</w:t>
            </w:r>
          </w:p>
        </w:tc>
      </w:tr>
    </w:tbl>
    <w:p w14:paraId="1276D5DC" w14:textId="77777777" w:rsidR="000B0D27" w:rsidRDefault="000B0D27" w:rsidP="00605FC6">
      <w:pPr>
        <w:ind w:firstLineChars="0" w:firstLine="0"/>
        <w:rPr>
          <w:rFonts w:hint="eastAsia"/>
        </w:rPr>
      </w:pPr>
    </w:p>
    <w:sectPr w:rsidR="000B0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D652" w14:textId="77777777" w:rsidR="00E6433F" w:rsidRDefault="00E6433F" w:rsidP="00605FC6">
      <w:pPr>
        <w:spacing w:line="240" w:lineRule="auto"/>
        <w:ind w:firstLine="640"/>
      </w:pPr>
      <w:r>
        <w:separator/>
      </w:r>
    </w:p>
  </w:endnote>
  <w:endnote w:type="continuationSeparator" w:id="0">
    <w:p w14:paraId="787D043A" w14:textId="77777777" w:rsidR="00E6433F" w:rsidRDefault="00E6433F" w:rsidP="00605FC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9670" w14:textId="77777777" w:rsidR="00787534" w:rsidRDefault="00E6433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F946" w14:textId="77777777" w:rsidR="00787534" w:rsidRDefault="00E6433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1DC8" w14:textId="77777777" w:rsidR="00787534" w:rsidRDefault="00E6433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365E" w14:textId="77777777" w:rsidR="00E6433F" w:rsidRDefault="00E6433F" w:rsidP="00605FC6">
      <w:pPr>
        <w:spacing w:line="240" w:lineRule="auto"/>
        <w:ind w:firstLine="640"/>
      </w:pPr>
      <w:r>
        <w:separator/>
      </w:r>
    </w:p>
  </w:footnote>
  <w:footnote w:type="continuationSeparator" w:id="0">
    <w:p w14:paraId="0CF737C8" w14:textId="77777777" w:rsidR="00E6433F" w:rsidRDefault="00E6433F" w:rsidP="00605FC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6522" w14:textId="77777777" w:rsidR="00787534" w:rsidRDefault="00E6433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CA3B" w14:textId="77777777" w:rsidR="00787534" w:rsidRDefault="00E6433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9DF2" w14:textId="77777777" w:rsidR="00787534" w:rsidRDefault="00E6433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E"/>
    <w:rsid w:val="000B0D27"/>
    <w:rsid w:val="00605FC6"/>
    <w:rsid w:val="00E6433F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C60F7"/>
  <w15:chartTrackingRefBased/>
  <w15:docId w15:val="{D93524A5-1659-4D05-9CC5-26B943A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C6"/>
    <w:pPr>
      <w:widowControl w:val="0"/>
      <w:adjustRightInd w:val="0"/>
      <w:snapToGrid w:val="0"/>
      <w:spacing w:line="580" w:lineRule="exact"/>
      <w:ind w:firstLineChars="200" w:firstLine="723"/>
      <w:jc w:val="both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5FC6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05FC6"/>
    <w:rPr>
      <w:sz w:val="18"/>
      <w:szCs w:val="18"/>
    </w:rPr>
  </w:style>
  <w:style w:type="paragraph" w:styleId="a5">
    <w:name w:val="footer"/>
    <w:basedOn w:val="a"/>
    <w:link w:val="a6"/>
    <w:unhideWhenUsed/>
    <w:rsid w:val="00605FC6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05FC6"/>
    <w:rPr>
      <w:sz w:val="18"/>
      <w:szCs w:val="18"/>
    </w:rPr>
  </w:style>
  <w:style w:type="paragraph" w:styleId="a7">
    <w:name w:val="List Paragraph"/>
    <w:basedOn w:val="a"/>
    <w:uiPriority w:val="99"/>
    <w:qFormat/>
    <w:rsid w:val="00605FC6"/>
    <w:pPr>
      <w:ind w:firstLine="420"/>
    </w:pPr>
  </w:style>
  <w:style w:type="paragraph" w:customStyle="1" w:styleId="TableParagraph">
    <w:name w:val="Table Paragraph"/>
    <w:basedOn w:val="a"/>
    <w:uiPriority w:val="1"/>
    <w:qFormat/>
    <w:rsid w:val="00605FC6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2021-10-14T06:45:00Z</dcterms:created>
  <dcterms:modified xsi:type="dcterms:W3CDTF">2021-10-14T06:46:00Z</dcterms:modified>
</cp:coreProperties>
</file>